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118" w14:textId="77777777" w:rsidR="00D86152" w:rsidRDefault="0094513C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5B1FB119" w14:textId="77777777" w:rsidR="00D86152" w:rsidRDefault="0094513C">
      <w:pPr>
        <w:pStyle w:val="BodyText"/>
        <w:spacing w:before="251"/>
        <w:ind w:left="103" w:right="353" w:hanging="1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5B1FB11A" w14:textId="77777777" w:rsidR="00D86152" w:rsidRDefault="00D86152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D86152" w14:paraId="5B1FB11D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5B1FB11B" w14:textId="77777777" w:rsidR="00D86152" w:rsidRDefault="0094513C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5B1FB11C" w14:textId="77777777" w:rsidR="00D86152" w:rsidRDefault="0094513C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D86152" w14:paraId="5B1FB120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5B1FB11E" w14:textId="77777777" w:rsidR="00D86152" w:rsidRDefault="0094513C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5B1FB11F" w14:textId="77777777" w:rsidR="00D86152" w:rsidRDefault="0094513C">
            <w:pPr>
              <w:pStyle w:val="TableParagraph"/>
              <w:spacing w:line="253" w:lineRule="exact"/>
            </w:pPr>
            <w:r>
              <w:t>Blewett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D86152" w14:paraId="5B1FB132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5B1FB121" w14:textId="77777777" w:rsidR="00D86152" w:rsidRDefault="0094513C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5B1FB122" w14:textId="77777777" w:rsidR="00D86152" w:rsidRDefault="009451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B1FB123" w14:textId="77777777" w:rsidR="00D86152" w:rsidRDefault="00D86152">
            <w:pPr>
              <w:pStyle w:val="TableParagraph"/>
              <w:ind w:left="0"/>
            </w:pPr>
          </w:p>
          <w:p w14:paraId="5B1FB124" w14:textId="77777777" w:rsidR="00D86152" w:rsidRDefault="00D86152">
            <w:pPr>
              <w:pStyle w:val="TableParagraph"/>
              <w:ind w:left="0"/>
            </w:pPr>
          </w:p>
          <w:p w14:paraId="5B1FB125" w14:textId="77777777" w:rsidR="00D86152" w:rsidRDefault="00D86152">
            <w:pPr>
              <w:pStyle w:val="TableParagraph"/>
              <w:ind w:left="0"/>
            </w:pPr>
          </w:p>
          <w:p w14:paraId="5B1FB126" w14:textId="77777777" w:rsidR="00D86152" w:rsidRDefault="00D86152">
            <w:pPr>
              <w:pStyle w:val="TableParagraph"/>
              <w:ind w:left="0"/>
            </w:pPr>
          </w:p>
          <w:p w14:paraId="5B1FB127" w14:textId="77777777" w:rsidR="00D86152" w:rsidRDefault="00D86152">
            <w:pPr>
              <w:pStyle w:val="TableParagraph"/>
              <w:ind w:left="0"/>
            </w:pPr>
          </w:p>
          <w:p w14:paraId="5B1FB128" w14:textId="77777777" w:rsidR="00D86152" w:rsidRDefault="00D86152">
            <w:pPr>
              <w:pStyle w:val="TableParagraph"/>
              <w:ind w:left="0"/>
            </w:pPr>
          </w:p>
          <w:p w14:paraId="5B1FB129" w14:textId="77777777" w:rsidR="00D86152" w:rsidRDefault="00D86152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B1FB12A" w14:textId="77777777" w:rsidR="00D86152" w:rsidRDefault="0094513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B1FB12B" w14:textId="77777777" w:rsidR="00D86152" w:rsidRDefault="009451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5B1FB12C" w14:textId="77777777" w:rsidR="00D86152" w:rsidRDefault="00D86152">
            <w:pPr>
              <w:pStyle w:val="TableParagraph"/>
              <w:ind w:left="0"/>
            </w:pPr>
          </w:p>
          <w:p w14:paraId="5B1FB12D" w14:textId="77777777" w:rsidR="00D86152" w:rsidRDefault="00D86152">
            <w:pPr>
              <w:pStyle w:val="TableParagraph"/>
              <w:ind w:left="0"/>
            </w:pPr>
          </w:p>
          <w:p w14:paraId="5B1FB12E" w14:textId="77777777" w:rsidR="00D86152" w:rsidRDefault="00D8615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5B1FB12F" w14:textId="77777777" w:rsidR="00D86152" w:rsidRDefault="0094513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B1FB130" w14:textId="77777777" w:rsidR="00D86152" w:rsidRDefault="0094513C">
            <w:pPr>
              <w:pStyle w:val="TableParagraph"/>
              <w:spacing w:before="1"/>
              <w:ind w:left="110" w:right="65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5B1FB131" w14:textId="77777777" w:rsidR="00D86152" w:rsidRDefault="0094513C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D86152" w14:paraId="5B1FB135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33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B1FB134" w14:textId="61EA7DA1" w:rsidR="00D86152" w:rsidRDefault="0094513C">
            <w:pPr>
              <w:pStyle w:val="TableParagraph"/>
              <w:ind w:left="119" w:right="434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C56927">
              <w:rPr>
                <w:spacing w:val="-2"/>
                <w:sz w:val="20"/>
              </w:rPr>
              <w:t>3</w:t>
            </w:r>
            <w:r w:rsidR="00322E63">
              <w:rPr>
                <w:spacing w:val="-2"/>
                <w:sz w:val="20"/>
              </w:rPr>
              <w:t>-</w:t>
            </w:r>
            <w:r w:rsidR="00C56927">
              <w:rPr>
                <w:spacing w:val="-2"/>
                <w:sz w:val="20"/>
              </w:rPr>
              <w:t>Augu</w:t>
            </w:r>
            <w:r w:rsidR="00EE162C">
              <w:rPr>
                <w:spacing w:val="-2"/>
                <w:sz w:val="20"/>
              </w:rPr>
              <w:t>st</w:t>
            </w:r>
          </w:p>
        </w:tc>
      </w:tr>
      <w:tr w:rsidR="00D86152" w14:paraId="5B1FB138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36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B1FB137" w14:textId="69494F6F" w:rsidR="00D86152" w:rsidRDefault="0094513C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322E63">
              <w:rPr>
                <w:spacing w:val="-2"/>
                <w:sz w:val="20"/>
              </w:rPr>
              <w:t>2-Sept</w:t>
            </w:r>
          </w:p>
        </w:tc>
      </w:tr>
      <w:tr w:rsidR="00D86152" w14:paraId="5B1FB13B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39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B1FB13A" w14:textId="7C54C4F3" w:rsidR="00D86152" w:rsidRDefault="0094513C">
            <w:pPr>
              <w:pStyle w:val="TableParagraph"/>
              <w:ind w:right="1860"/>
              <w:rPr>
                <w:sz w:val="20"/>
              </w:rPr>
            </w:pPr>
            <w:r>
              <w:rPr>
                <w:sz w:val="20"/>
              </w:rPr>
              <w:t>Date and type of most recent maintenance: R</w:t>
            </w:r>
            <w:r w:rsidR="00EE162C">
              <w:rPr>
                <w:sz w:val="20"/>
              </w:rPr>
              <w:t>outine checks; schedule changes; library furnace replaced</w:t>
            </w:r>
          </w:p>
        </w:tc>
      </w:tr>
      <w:tr w:rsidR="00D86152" w14:paraId="5B1FB13E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3C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B1FB13D" w14:textId="77777777" w:rsidR="00D86152" w:rsidRDefault="0094513C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D86152" w14:paraId="5B1FB141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3F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B1FB140" w14:textId="6314193C" w:rsidR="00D86152" w:rsidRDefault="0094513C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</w:t>
            </w:r>
            <w:r w:rsidR="00AD5449">
              <w:rPr>
                <w:sz w:val="20"/>
              </w:rPr>
              <w:t>or air supply set at 25% above minimum level</w:t>
            </w:r>
            <w:r w:rsidR="009B579B">
              <w:rPr>
                <w:sz w:val="20"/>
              </w:rPr>
              <w:t xml:space="preserve"> and adjusted by monitoring CO2 levels</w:t>
            </w:r>
          </w:p>
        </w:tc>
      </w:tr>
      <w:tr w:rsidR="00D86152" w14:paraId="5B1FB144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42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B1FB143" w14:textId="77777777" w:rsidR="00D86152" w:rsidRDefault="0094513C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D86152" w14:paraId="5B1FB149" w14:textId="77777777">
        <w:trPr>
          <w:trHeight w:val="92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B1FB145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48A1F8DB" w14:textId="77777777" w:rsidR="00322E63" w:rsidRDefault="0094513C" w:rsidP="00322E63">
            <w:pPr>
              <w:pStyle w:val="TableParagraph"/>
              <w:spacing w:line="229" w:lineRule="exact"/>
              <w:rPr>
                <w:spacing w:val="-7"/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grade):</w:t>
            </w:r>
            <w:r>
              <w:rPr>
                <w:spacing w:val="-7"/>
                <w:sz w:val="20"/>
              </w:rPr>
              <w:t xml:space="preserve"> </w:t>
            </w:r>
          </w:p>
          <w:p w14:paraId="5B1FB148" w14:textId="57BEAA8E" w:rsidR="00D86152" w:rsidRDefault="0094513C" w:rsidP="00322E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MERV13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7"/>
                <w:sz w:val="20"/>
              </w:rPr>
              <w:t xml:space="preserve"> </w:t>
            </w:r>
            <w:r w:rsidR="00322E63">
              <w:rPr>
                <w:sz w:val="20"/>
              </w:rPr>
              <w:t>installed</w:t>
            </w:r>
          </w:p>
        </w:tc>
      </w:tr>
      <w:tr w:rsidR="00D86152" w14:paraId="5B1FB14D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B1FB14A" w14:textId="77777777" w:rsidR="00D86152" w:rsidRDefault="0094513C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B1FB14B" w14:textId="77777777" w:rsidR="00D86152" w:rsidRDefault="009451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5B1FB14C" w14:textId="77777777" w:rsidR="00D86152" w:rsidRDefault="0094513C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D86152" w14:paraId="5B1FB150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B1FB14E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B1FB14F" w14:textId="77777777" w:rsidR="00D86152" w:rsidRDefault="0094513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</w:tc>
      </w:tr>
      <w:tr w:rsidR="00D86152" w14:paraId="5B1FB154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5B1FB151" w14:textId="77777777" w:rsidR="00D86152" w:rsidRDefault="0094513C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B1FB152" w14:textId="77777777" w:rsidR="00D86152" w:rsidRDefault="0094513C">
            <w:pPr>
              <w:pStyle w:val="TableParagraph"/>
              <w:spacing w:before="1"/>
              <w:ind w:left="110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5B1FB153" w14:textId="77777777" w:rsidR="00D86152" w:rsidRDefault="0094513C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D86152" w14:paraId="5B1FB157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5B1FB155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B1FB156" w14:textId="77777777" w:rsidR="00D86152" w:rsidRDefault="009451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D86152" w14:paraId="5B1FB15A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5B1FB158" w14:textId="77777777" w:rsidR="00D86152" w:rsidRDefault="0094513C">
            <w:pPr>
              <w:pStyle w:val="TableParagraph"/>
              <w:spacing w:line="242" w:lineRule="auto"/>
              <w:ind w:left="110" w:right="1301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5B1FB159" w14:textId="77777777" w:rsidR="00D86152" w:rsidRDefault="0094513C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correct </w:t>
            </w:r>
            <w:r>
              <w:rPr>
                <w:spacing w:val="-2"/>
                <w:sz w:val="20"/>
              </w:rPr>
              <w:t>operation</w:t>
            </w:r>
          </w:p>
        </w:tc>
      </w:tr>
      <w:tr w:rsidR="00D86152" w14:paraId="5B1FB15D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5B1FB15B" w14:textId="77777777" w:rsidR="00D86152" w:rsidRDefault="0094513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5B1FB15C" w14:textId="77777777" w:rsidR="00D86152" w:rsidRDefault="009451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D86152" w14:paraId="5B1FB160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B1FB15E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B1FB15F" w14:textId="77777777" w:rsidR="00D86152" w:rsidRDefault="0094513C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D86152" w14:paraId="5B1FB163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B1FB161" w14:textId="77777777" w:rsidR="00D86152" w:rsidRDefault="00D86152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B1FB162" w14:textId="77777777" w:rsidR="00D86152" w:rsidRDefault="0094513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9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5B1FB164" w14:textId="77777777" w:rsidR="00D86152" w:rsidRDefault="00D86152">
      <w:pPr>
        <w:spacing w:line="229" w:lineRule="exact"/>
        <w:rPr>
          <w:sz w:val="20"/>
        </w:rPr>
        <w:sectPr w:rsidR="00D86152">
          <w:footerReference w:type="default" r:id="rId10"/>
          <w:type w:val="continuous"/>
          <w:pgSz w:w="12240" w:h="15840"/>
          <w:pgMar w:top="840" w:right="1160" w:bottom="1180" w:left="1340" w:header="0" w:footer="989" w:gutter="0"/>
          <w:pgNumType w:start="1"/>
          <w:cols w:space="720"/>
        </w:sectPr>
      </w:pPr>
    </w:p>
    <w:p w14:paraId="5B1FB165" w14:textId="77777777" w:rsidR="00D86152" w:rsidRDefault="00D86152">
      <w:pPr>
        <w:pStyle w:val="BodyText"/>
        <w:spacing w:before="4"/>
        <w:rPr>
          <w:sz w:val="17"/>
        </w:rPr>
      </w:pPr>
    </w:p>
    <w:sectPr w:rsidR="00D86152">
      <w:pgSz w:w="12240" w:h="15840"/>
      <w:pgMar w:top="1820" w:right="116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1200" w14:textId="77777777" w:rsidR="0094513C" w:rsidRDefault="0094513C">
      <w:r>
        <w:separator/>
      </w:r>
    </w:p>
  </w:endnote>
  <w:endnote w:type="continuationSeparator" w:id="0">
    <w:p w14:paraId="55294627" w14:textId="77777777" w:rsidR="0094513C" w:rsidRDefault="009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B166" w14:textId="77777777" w:rsidR="00D86152" w:rsidRDefault="009B579B">
    <w:pPr>
      <w:pStyle w:val="BodyText"/>
      <w:spacing w:line="14" w:lineRule="auto"/>
    </w:pPr>
    <w:r>
      <w:pict w14:anchorId="5B1FB1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44.05pt;margin-top:731.55pt;width:197.1pt;height:13.15pt;z-index:-251658752;mso-position-horizontal-relative:page;mso-position-vertical-relative:page" filled="f" stroked="f">
          <v:textbox inset="0,0,0,0">
            <w:txbxContent>
              <w:p w14:paraId="5B1FB168" w14:textId="77777777" w:rsidR="00D86152" w:rsidRDefault="0094513C">
                <w:pPr>
                  <w:spacing w:before="22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VENTILATION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SYSTEM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OVERVIEW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SEPTEMBER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123F" w14:textId="77777777" w:rsidR="0094513C" w:rsidRDefault="0094513C">
      <w:r>
        <w:separator/>
      </w:r>
    </w:p>
  </w:footnote>
  <w:footnote w:type="continuationSeparator" w:id="0">
    <w:p w14:paraId="76D1603B" w14:textId="77777777" w:rsidR="0094513C" w:rsidRDefault="0094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152"/>
    <w:rsid w:val="00322E63"/>
    <w:rsid w:val="0094513C"/>
    <w:rsid w:val="009B579B"/>
    <w:rsid w:val="00AD5449"/>
    <w:rsid w:val="00C56927"/>
    <w:rsid w:val="00D86152"/>
    <w:rsid w:val="00E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1FB118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.kerr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8329D-1DFA-484E-8CBC-7E3A5AFDA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54345-1BEB-4D67-A968-5256D6D47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71829-62F2-414B-A676-CFCB46D7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ventilation-system-overview-Blewett.docx</dc:title>
  <cp:lastModifiedBy>Patrick Hodgson</cp:lastModifiedBy>
  <cp:revision>6</cp:revision>
  <dcterms:created xsi:type="dcterms:W3CDTF">2022-09-09T01:08:00Z</dcterms:created>
  <dcterms:modified xsi:type="dcterms:W3CDTF">2023-09-06T15:24:00Z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